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204" w:rsidRPr="00F56204" w:rsidRDefault="00F56204" w:rsidP="00F56204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Загадки для 3 этапа</w:t>
      </w:r>
    </w:p>
    <w:p w:rsidR="00F56204" w:rsidRDefault="00F56204" w:rsidP="00F56204">
      <w:pPr>
        <w:pStyle w:val="a3"/>
        <w:numPr>
          <w:ilvl w:val="0"/>
          <w:numId w:val="1"/>
        </w:numPr>
        <w:spacing w:line="276" w:lineRule="auto"/>
        <w:jc w:val="both"/>
      </w:pPr>
      <w:r w:rsidRPr="00275823">
        <w:t xml:space="preserve">Тёплая, дружеская, непринуждённая, напряжённая, здоровая, загрязнённая, земная, солнечная... </w:t>
      </w:r>
    </w:p>
    <w:p w:rsidR="00F56204" w:rsidRPr="00275823" w:rsidRDefault="00F56204" w:rsidP="00F56204">
      <w:pPr>
        <w:pStyle w:val="a3"/>
        <w:numPr>
          <w:ilvl w:val="0"/>
          <w:numId w:val="1"/>
        </w:numPr>
        <w:spacing w:line="276" w:lineRule="auto"/>
        <w:jc w:val="both"/>
      </w:pPr>
      <w:r w:rsidRPr="00275823">
        <w:t>Фырчит, рычит, ветки ломает, пыль поднимает, тебя с ног сбивает.  </w:t>
      </w:r>
    </w:p>
    <w:p w:rsidR="00F56204" w:rsidRPr="00275823" w:rsidRDefault="00F56204" w:rsidP="00F56204">
      <w:pPr>
        <w:pStyle w:val="a3"/>
        <w:numPr>
          <w:ilvl w:val="0"/>
          <w:numId w:val="1"/>
        </w:numPr>
        <w:jc w:val="both"/>
      </w:pPr>
      <w:r>
        <w:t xml:space="preserve">Белая вата. Поплыла куда-то. </w:t>
      </w:r>
    </w:p>
    <w:p w:rsidR="00F56204" w:rsidRDefault="00F56204" w:rsidP="00F56204">
      <w:pPr>
        <w:pStyle w:val="a3"/>
        <w:numPr>
          <w:ilvl w:val="0"/>
          <w:numId w:val="1"/>
        </w:numPr>
        <w:tabs>
          <w:tab w:val="left" w:pos="851"/>
        </w:tabs>
        <w:spacing w:line="276" w:lineRule="auto"/>
        <w:jc w:val="both"/>
      </w:pPr>
      <w:r>
        <w:t xml:space="preserve">С неба падает слезами, по земле бежит ручьями. </w:t>
      </w:r>
    </w:p>
    <w:p w:rsidR="00F56204" w:rsidRPr="001A294E" w:rsidRDefault="00F56204" w:rsidP="00F56204">
      <w:pPr>
        <w:pStyle w:val="a4"/>
        <w:numPr>
          <w:ilvl w:val="0"/>
          <w:numId w:val="1"/>
        </w:numPr>
        <w:contextualSpacing/>
        <w:jc w:val="both"/>
        <w:rPr>
          <w:b/>
        </w:rPr>
      </w:pPr>
      <w:r w:rsidRPr="00275823">
        <w:t>Зимой – минус двадцать, весною – плюс пять. В жару раздеваться, а в холод дрожать, нас заставляет эта микстура, её называем мы….  </w:t>
      </w:r>
    </w:p>
    <w:p w:rsidR="00F56204" w:rsidRPr="001A294E" w:rsidRDefault="00F56204" w:rsidP="00F56204">
      <w:pPr>
        <w:pStyle w:val="a4"/>
        <w:numPr>
          <w:ilvl w:val="0"/>
          <w:numId w:val="1"/>
        </w:numPr>
        <w:contextualSpacing/>
        <w:jc w:val="both"/>
        <w:rPr>
          <w:b/>
        </w:rPr>
      </w:pPr>
      <w:r w:rsidRPr="00275823">
        <w:t>На стене весит тарелка, на тарелке ходит стрелка. Эта стрелка наперед</w:t>
      </w:r>
      <w:r>
        <w:t xml:space="preserve"> </w:t>
      </w:r>
      <w:r w:rsidRPr="00275823">
        <w:t xml:space="preserve">нам погоду узнает» </w:t>
      </w:r>
    </w:p>
    <w:p w:rsidR="00F56204" w:rsidRPr="00275823" w:rsidRDefault="00F56204" w:rsidP="00F56204">
      <w:pPr>
        <w:pStyle w:val="a3"/>
        <w:numPr>
          <w:ilvl w:val="0"/>
          <w:numId w:val="1"/>
        </w:numPr>
        <w:spacing w:line="276" w:lineRule="auto"/>
        <w:jc w:val="both"/>
      </w:pPr>
      <w:r w:rsidRPr="00275823">
        <w:t>С неба – звездой, в ладошку – водой.  </w:t>
      </w:r>
    </w:p>
    <w:p w:rsidR="00F56204" w:rsidRPr="00275823" w:rsidRDefault="00F56204" w:rsidP="00F56204">
      <w:pPr>
        <w:pStyle w:val="a3"/>
        <w:numPr>
          <w:ilvl w:val="0"/>
          <w:numId w:val="1"/>
        </w:numPr>
        <w:spacing w:line="276" w:lineRule="auto"/>
        <w:jc w:val="both"/>
      </w:pPr>
      <w:r w:rsidRPr="00275823">
        <w:t>Серое сукно тянется в окно.  </w:t>
      </w:r>
    </w:p>
    <w:p w:rsidR="00F56204" w:rsidRDefault="00F56204" w:rsidP="00F56204">
      <w:pPr>
        <w:pStyle w:val="a3"/>
        <w:numPr>
          <w:ilvl w:val="0"/>
          <w:numId w:val="1"/>
        </w:numPr>
        <w:spacing w:line="276" w:lineRule="auto"/>
        <w:jc w:val="both"/>
      </w:pPr>
      <w:r>
        <w:t xml:space="preserve">Утром бусы засверкали, всю траву собой заткали, а пошли искать их днём, ищем, ищем - не найдём. </w:t>
      </w:r>
    </w:p>
    <w:p w:rsidR="00F56204" w:rsidRDefault="00F56204" w:rsidP="00F56204">
      <w:pPr>
        <w:pStyle w:val="a3"/>
        <w:numPr>
          <w:ilvl w:val="0"/>
          <w:numId w:val="1"/>
        </w:numPr>
        <w:tabs>
          <w:tab w:val="left" w:pos="851"/>
        </w:tabs>
        <w:spacing w:line="276" w:lineRule="auto"/>
        <w:jc w:val="both"/>
      </w:pPr>
      <w:proofErr w:type="gramStart"/>
      <w:r>
        <w:t>Сперва</w:t>
      </w:r>
      <w:proofErr w:type="gramEnd"/>
      <w:r>
        <w:t xml:space="preserve"> блеск, потом треск, за треском плеск. </w:t>
      </w:r>
    </w:p>
    <w:p w:rsidR="005149B0" w:rsidRDefault="005149B0" w:rsidP="00F56204"/>
    <w:p w:rsidR="00F56204" w:rsidRDefault="00F56204"/>
    <w:p w:rsidR="00F56204" w:rsidRDefault="00F56204"/>
    <w:p w:rsidR="00F56204" w:rsidRDefault="00F56204"/>
    <w:p w:rsidR="00F56204" w:rsidRPr="00F56204" w:rsidRDefault="00F56204" w:rsidP="00F56204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Загадки для 3 этапа</w:t>
      </w:r>
    </w:p>
    <w:p w:rsidR="00F56204" w:rsidRDefault="00F56204" w:rsidP="00F56204">
      <w:pPr>
        <w:pStyle w:val="a3"/>
        <w:numPr>
          <w:ilvl w:val="0"/>
          <w:numId w:val="3"/>
        </w:numPr>
        <w:spacing w:line="276" w:lineRule="auto"/>
        <w:jc w:val="both"/>
      </w:pPr>
      <w:r w:rsidRPr="00275823">
        <w:t xml:space="preserve">Тёплая, дружеская, непринуждённая, напряжённая, здоровая, загрязнённая, земная, солнечная... </w:t>
      </w:r>
    </w:p>
    <w:p w:rsidR="00F56204" w:rsidRPr="00275823" w:rsidRDefault="00F56204" w:rsidP="00F56204">
      <w:pPr>
        <w:pStyle w:val="a3"/>
        <w:numPr>
          <w:ilvl w:val="0"/>
          <w:numId w:val="3"/>
        </w:numPr>
        <w:spacing w:line="276" w:lineRule="auto"/>
        <w:jc w:val="both"/>
      </w:pPr>
      <w:r w:rsidRPr="00275823">
        <w:t>Фырчит, рычит, ветки ломает, пыль поднимает, тебя с ног сбивает.  </w:t>
      </w:r>
    </w:p>
    <w:p w:rsidR="00F56204" w:rsidRPr="00275823" w:rsidRDefault="00F56204" w:rsidP="00F56204">
      <w:pPr>
        <w:pStyle w:val="a3"/>
        <w:numPr>
          <w:ilvl w:val="0"/>
          <w:numId w:val="3"/>
        </w:numPr>
        <w:jc w:val="both"/>
      </w:pPr>
      <w:r>
        <w:t xml:space="preserve">Белая вата. Поплыла куда-то. </w:t>
      </w:r>
    </w:p>
    <w:p w:rsidR="00F56204" w:rsidRDefault="00F56204" w:rsidP="00F56204">
      <w:pPr>
        <w:pStyle w:val="a3"/>
        <w:numPr>
          <w:ilvl w:val="0"/>
          <w:numId w:val="3"/>
        </w:numPr>
        <w:tabs>
          <w:tab w:val="left" w:pos="851"/>
        </w:tabs>
        <w:spacing w:line="276" w:lineRule="auto"/>
        <w:jc w:val="both"/>
      </w:pPr>
      <w:r>
        <w:t xml:space="preserve">С неба падает слезами, по земле бежит ручьями. </w:t>
      </w:r>
    </w:p>
    <w:p w:rsidR="00F56204" w:rsidRPr="001A294E" w:rsidRDefault="00F56204" w:rsidP="00F56204">
      <w:pPr>
        <w:pStyle w:val="a4"/>
        <w:numPr>
          <w:ilvl w:val="0"/>
          <w:numId w:val="3"/>
        </w:numPr>
        <w:contextualSpacing/>
        <w:jc w:val="both"/>
        <w:rPr>
          <w:b/>
        </w:rPr>
      </w:pPr>
      <w:r w:rsidRPr="00275823">
        <w:t>Зимой – минус двадцать, весною – плюс пять. В жару раздеваться, а в холод дрожать, нас заставляет эта микстура, её называем мы….  </w:t>
      </w:r>
    </w:p>
    <w:p w:rsidR="00F56204" w:rsidRPr="001A294E" w:rsidRDefault="00F56204" w:rsidP="00F56204">
      <w:pPr>
        <w:pStyle w:val="a4"/>
        <w:numPr>
          <w:ilvl w:val="0"/>
          <w:numId w:val="3"/>
        </w:numPr>
        <w:contextualSpacing/>
        <w:jc w:val="both"/>
        <w:rPr>
          <w:b/>
        </w:rPr>
      </w:pPr>
      <w:r w:rsidRPr="00275823">
        <w:t>На стене весит тарелка, на тарелке ходит стрелка. Эта стрелка наперед</w:t>
      </w:r>
      <w:r>
        <w:t xml:space="preserve"> </w:t>
      </w:r>
      <w:r w:rsidRPr="00275823">
        <w:t xml:space="preserve">нам погоду узнает» </w:t>
      </w:r>
    </w:p>
    <w:p w:rsidR="00F56204" w:rsidRPr="00275823" w:rsidRDefault="00F56204" w:rsidP="00F56204">
      <w:pPr>
        <w:pStyle w:val="a3"/>
        <w:numPr>
          <w:ilvl w:val="0"/>
          <w:numId w:val="3"/>
        </w:numPr>
        <w:spacing w:line="276" w:lineRule="auto"/>
        <w:jc w:val="both"/>
      </w:pPr>
      <w:r w:rsidRPr="00275823">
        <w:t>С неба – звездой, в ладошку – водой.  </w:t>
      </w:r>
    </w:p>
    <w:p w:rsidR="00F56204" w:rsidRPr="00275823" w:rsidRDefault="00F56204" w:rsidP="00F56204">
      <w:pPr>
        <w:pStyle w:val="a3"/>
        <w:numPr>
          <w:ilvl w:val="0"/>
          <w:numId w:val="3"/>
        </w:numPr>
        <w:spacing w:line="276" w:lineRule="auto"/>
        <w:jc w:val="both"/>
      </w:pPr>
      <w:r w:rsidRPr="00275823">
        <w:t>Серое сукно тянется в окно.  </w:t>
      </w:r>
    </w:p>
    <w:p w:rsidR="00F56204" w:rsidRDefault="00F56204" w:rsidP="00F56204">
      <w:pPr>
        <w:pStyle w:val="a3"/>
        <w:numPr>
          <w:ilvl w:val="0"/>
          <w:numId w:val="3"/>
        </w:numPr>
        <w:spacing w:line="276" w:lineRule="auto"/>
        <w:jc w:val="both"/>
      </w:pPr>
      <w:r>
        <w:t xml:space="preserve">Утром бусы засверкали, всю траву собой заткали, а пошли искать их днём, ищем, ищем - не найдём. </w:t>
      </w:r>
    </w:p>
    <w:p w:rsidR="00F56204" w:rsidRDefault="00F56204" w:rsidP="00F56204">
      <w:pPr>
        <w:pStyle w:val="a3"/>
        <w:numPr>
          <w:ilvl w:val="0"/>
          <w:numId w:val="3"/>
        </w:numPr>
        <w:tabs>
          <w:tab w:val="left" w:pos="851"/>
        </w:tabs>
        <w:spacing w:line="276" w:lineRule="auto"/>
        <w:jc w:val="both"/>
      </w:pPr>
      <w:proofErr w:type="gramStart"/>
      <w:r>
        <w:t>Сперва</w:t>
      </w:r>
      <w:proofErr w:type="gramEnd"/>
      <w:r>
        <w:t xml:space="preserve"> блеск, потом треск, за треском плеск. </w:t>
      </w:r>
    </w:p>
    <w:p w:rsidR="00F56204" w:rsidRDefault="00F56204" w:rsidP="00F56204"/>
    <w:p w:rsidR="00F56204" w:rsidRDefault="00F56204" w:rsidP="00F56204">
      <w:pPr>
        <w:pStyle w:val="a3"/>
        <w:tabs>
          <w:tab w:val="left" w:pos="851"/>
        </w:tabs>
        <w:spacing w:line="276" w:lineRule="auto"/>
        <w:jc w:val="both"/>
      </w:pPr>
    </w:p>
    <w:sectPr w:rsidR="00F56204" w:rsidSect="00F56204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56160"/>
    <w:multiLevelType w:val="hybridMultilevel"/>
    <w:tmpl w:val="0414B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DE18D5"/>
    <w:multiLevelType w:val="hybridMultilevel"/>
    <w:tmpl w:val="A7BAF5DA"/>
    <w:lvl w:ilvl="0" w:tplc="7F1A64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E350B2"/>
    <w:multiLevelType w:val="hybridMultilevel"/>
    <w:tmpl w:val="0414B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6204"/>
    <w:rsid w:val="005149B0"/>
    <w:rsid w:val="00F56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620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F562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2015-03-18T13:57:00Z</dcterms:created>
  <dcterms:modified xsi:type="dcterms:W3CDTF">2015-03-18T14:00:00Z</dcterms:modified>
</cp:coreProperties>
</file>